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6BF069F" w14:textId="231553A8" w:rsidR="00F42C81" w:rsidRPr="00651A87" w:rsidRDefault="005C3ECC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46</w:t>
      </w:r>
      <w:bookmarkStart w:id="0" w:name="_GoBack"/>
      <w:bookmarkEnd w:id="0"/>
      <w:r w:rsidR="003B145B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proofErr w:type="spellStart"/>
      <w:r w:rsidR="00880CD2">
        <w:rPr>
          <w:rFonts w:ascii="TH SarabunPSK" w:hAnsi="TH SarabunPSK" w:cs="TH SarabunPSK"/>
          <w:b/>
          <w:bCs/>
          <w:sz w:val="40"/>
          <w:szCs w:val="40"/>
        </w:rPr>
        <w:t>Glipizide</w:t>
      </w:r>
      <w:proofErr w:type="spellEnd"/>
      <w:r w:rsidR="00880CD2">
        <w:rPr>
          <w:rFonts w:ascii="TH SarabunPSK" w:hAnsi="TH SarabunPSK" w:cs="TH SarabunPSK"/>
          <w:b/>
          <w:bCs/>
          <w:sz w:val="40"/>
          <w:szCs w:val="40"/>
        </w:rPr>
        <w:t xml:space="preserve"> 5 mg Tablet</w:t>
      </w:r>
    </w:p>
    <w:p w14:paraId="296DEDBC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461551" w14:textId="30E5B9B1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880CD2">
        <w:rPr>
          <w:rFonts w:ascii="TH SarabunPSK" w:hAnsi="TH SarabunPSK" w:cs="TH SarabunPSK"/>
          <w:sz w:val="32"/>
          <w:szCs w:val="32"/>
        </w:rPr>
        <w:t xml:space="preserve">Glipizide </w:t>
      </w:r>
      <w:r w:rsidR="00391183">
        <w:rPr>
          <w:rFonts w:ascii="TH SarabunPSK" w:hAnsi="TH SarabunPSK" w:cs="TH SarabunPSK"/>
          <w:sz w:val="32"/>
          <w:szCs w:val="32"/>
        </w:rPr>
        <w:t>5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Tablet 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3922F9C5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</w:t>
      </w:r>
      <w:r w:rsidR="00880CD2">
        <w:rPr>
          <w:rFonts w:ascii="TH SarabunPSK" w:hAnsi="TH SarabunPSK" w:cs="TH SarabunPSK" w:hint="cs"/>
          <w:sz w:val="32"/>
          <w:szCs w:val="32"/>
          <w:cs/>
        </w:rPr>
        <w:t>ชนิดรับประทาน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2FD410A7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880CD2">
        <w:rPr>
          <w:rFonts w:ascii="TH SarabunPSK" w:hAnsi="TH SarabunPSK" w:cs="TH SarabunPSK"/>
          <w:sz w:val="32"/>
          <w:szCs w:val="32"/>
        </w:rPr>
        <w:t xml:space="preserve">Glipizide </w:t>
      </w:r>
      <w:r w:rsidR="00391183">
        <w:rPr>
          <w:rFonts w:ascii="TH SarabunPSK" w:hAnsi="TH SarabunPSK" w:cs="TH SarabunPSK"/>
          <w:sz w:val="32"/>
          <w:szCs w:val="32"/>
        </w:rPr>
        <w:t>5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ต่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20F303D4" w14:textId="3BCDA30A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446A09">
        <w:rPr>
          <w:rFonts w:ascii="TH SarabunPSK" w:hAnsi="TH SarabunPSK" w:cs="TH SarabunPSK" w:hint="cs"/>
          <w:sz w:val="32"/>
          <w:szCs w:val="32"/>
          <w:cs/>
        </w:rPr>
        <w:t>ปิดสนิท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9928340" w14:textId="77777777" w:rsidR="00E73D07" w:rsidRPr="00461356" w:rsidRDefault="00E73D07" w:rsidP="00E73D07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22034CC4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EE1F62">
        <w:rPr>
          <w:b/>
          <w:bCs/>
          <w:sz w:val="32"/>
          <w:szCs w:val="32"/>
        </w:rPr>
        <w:t>Glipizide</w:t>
      </w:r>
      <w:r w:rsidR="00102A21">
        <w:rPr>
          <w:b/>
          <w:bCs/>
          <w:sz w:val="32"/>
          <w:szCs w:val="32"/>
        </w:rPr>
        <w:t xml:space="preserve"> tablet USP</w:t>
      </w:r>
      <w:r w:rsidR="00EE1F62">
        <w:rPr>
          <w:sz w:val="32"/>
          <w:szCs w:val="32"/>
        </w:rPr>
        <w:t xml:space="preserve"> </w:t>
      </w:r>
      <w:r w:rsidR="00EE1F62" w:rsidRPr="00EE1F62">
        <w:rPr>
          <w:b/>
          <w:bCs/>
          <w:sz w:val="32"/>
          <w:szCs w:val="32"/>
        </w:rPr>
        <w:t>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7205CF52" w14:textId="77777777" w:rsidTr="00F701C7">
        <w:tc>
          <w:tcPr>
            <w:tcW w:w="668" w:type="dxa"/>
          </w:tcPr>
          <w:p w14:paraId="752F5B7B" w14:textId="77777777" w:rsidR="00FD3262" w:rsidRPr="00C105B8" w:rsidRDefault="00FD3262" w:rsidP="00ED49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743CFB2B" w14:textId="77777777" w:rsidTr="00F701C7">
        <w:tc>
          <w:tcPr>
            <w:tcW w:w="668" w:type="dxa"/>
          </w:tcPr>
          <w:p w14:paraId="63EF611E" w14:textId="74E2FEE8" w:rsidR="00FD3262" w:rsidRPr="00C105B8" w:rsidRDefault="00E032BB" w:rsidP="00ED49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16D9E20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155836DA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D3262" w:rsidRPr="00C105B8" w14:paraId="7343CB85" w14:textId="77777777" w:rsidTr="00F701C7">
        <w:tc>
          <w:tcPr>
            <w:tcW w:w="668" w:type="dxa"/>
          </w:tcPr>
          <w:p w14:paraId="627CA6BE" w14:textId="4359F79A" w:rsidR="00FD3262" w:rsidRPr="00C105B8" w:rsidRDefault="00E032BB" w:rsidP="00ED49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315A641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09806A5" w14:textId="0DB37436" w:rsidR="00FD3262" w:rsidRPr="00C105B8" w:rsidRDefault="00FD3262" w:rsidP="00767D7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L.A. of </w:t>
            </w:r>
            <w:r w:rsidR="00880CD2">
              <w:rPr>
                <w:rFonts w:ascii="TH SarabunPSK" w:hAnsi="TH SarabunPSK" w:cs="TH SarabunPSK"/>
                <w:sz w:val="32"/>
                <w:szCs w:val="32"/>
              </w:rPr>
              <w:t>Glipizide</w:t>
            </w:r>
          </w:p>
        </w:tc>
      </w:tr>
      <w:tr w:rsidR="00FD3262" w:rsidRPr="00C105B8" w14:paraId="384A58F3" w14:textId="77777777" w:rsidTr="00F701C7">
        <w:tc>
          <w:tcPr>
            <w:tcW w:w="668" w:type="dxa"/>
          </w:tcPr>
          <w:p w14:paraId="0AE39685" w14:textId="6D7CA962" w:rsidR="00FD3262" w:rsidRPr="00C105B8" w:rsidRDefault="00E032BB" w:rsidP="00ED49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81220B1" w14:textId="77777777" w:rsidR="00FD3262" w:rsidRPr="00C105B8" w:rsidRDefault="00FD3262" w:rsidP="0039118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03" w:type="dxa"/>
          </w:tcPr>
          <w:p w14:paraId="4A7CFEDE" w14:textId="152C05C1" w:rsidR="00FD3262" w:rsidRPr="00C105B8" w:rsidRDefault="00970F88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D3262" w:rsidRPr="00C105B8" w14:paraId="0CDD14ED" w14:textId="77777777" w:rsidTr="00F701C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17433500" w14:textId="627AF7A8" w:rsidR="00FD3262" w:rsidRPr="00C105B8" w:rsidRDefault="00E032BB" w:rsidP="00ED492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085508DC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14:paraId="41419AD1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5%(Q)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45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  <w:tr w:rsidR="00ED4924" w:rsidRPr="00C105B8" w14:paraId="1307C0FD" w14:textId="77777777" w:rsidTr="00F701C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714029E5" w14:textId="2B83701F" w:rsidR="00ED4924" w:rsidRDefault="00ED4924" w:rsidP="00ED492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45943D49" w14:textId="10C6F4D3" w:rsidR="00ED4924" w:rsidRPr="00E0790B" w:rsidRDefault="00ED4924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Glipizide related compound A</w:t>
            </w:r>
          </w:p>
        </w:tc>
        <w:tc>
          <w:tcPr>
            <w:tcW w:w="5103" w:type="dxa"/>
          </w:tcPr>
          <w:p w14:paraId="6300068A" w14:textId="7217147F" w:rsidR="00ED4924" w:rsidRPr="00E0790B" w:rsidRDefault="00ED4924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00DD9E2A" w14:textId="1366AC0E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E1F62">
        <w:rPr>
          <w:b/>
          <w:bCs/>
          <w:sz w:val="32"/>
          <w:szCs w:val="32"/>
        </w:rPr>
        <w:t xml:space="preserve"> Glipizide</w:t>
      </w:r>
      <w:r w:rsidR="00E032BB">
        <w:rPr>
          <w:b/>
          <w:bCs/>
          <w:sz w:val="32"/>
          <w:szCs w:val="32"/>
        </w:rPr>
        <w:t xml:space="preserve"> USP</w:t>
      </w:r>
      <w:r w:rsidR="00EE1F62">
        <w:rPr>
          <w:sz w:val="32"/>
          <w:szCs w:val="32"/>
        </w:rPr>
        <w:t xml:space="preserve"> </w:t>
      </w:r>
      <w:r w:rsidR="00EE1F62" w:rsidRPr="00EE1F62">
        <w:rPr>
          <w:b/>
          <w:bCs/>
          <w:sz w:val="32"/>
          <w:szCs w:val="32"/>
        </w:rPr>
        <w:t>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5F8E5ADF" w:rsidR="00FD3262" w:rsidRPr="00C105B8" w:rsidRDefault="00880CD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D3262" w:rsidRPr="00C105B8" w14:paraId="080649D4" w14:textId="77777777" w:rsidTr="00E032BB">
        <w:tc>
          <w:tcPr>
            <w:tcW w:w="668" w:type="dxa"/>
          </w:tcPr>
          <w:p w14:paraId="05B99EB7" w14:textId="68778F59" w:rsidR="00FD3262" w:rsidRPr="00C105B8" w:rsidRDefault="00E032BB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4DFF70BF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 xml:space="preserve">.0 –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102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 w:rsidR="00880CD2">
              <w:rPr>
                <w:rFonts w:ascii="TH SarabunPSK" w:eastAsia="Calibri" w:hAnsi="TH SarabunPSK" w:cs="TH SarabunPSK"/>
                <w:sz w:val="32"/>
                <w:szCs w:val="32"/>
              </w:rPr>
              <w:t>Glipizide (on dried basis)</w:t>
            </w:r>
          </w:p>
        </w:tc>
      </w:tr>
      <w:tr w:rsidR="00071B3B" w:rsidRPr="00C105B8" w14:paraId="30626DAE" w14:textId="77777777" w:rsidTr="00E032BB">
        <w:tc>
          <w:tcPr>
            <w:tcW w:w="668" w:type="dxa"/>
          </w:tcPr>
          <w:p w14:paraId="7FD62E43" w14:textId="4DC33647" w:rsidR="00071B3B" w:rsidRPr="00C105B8" w:rsidRDefault="00071B3B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6B9C6C3" w14:textId="350C0B60" w:rsidR="00071B3B" w:rsidRPr="00C105B8" w:rsidRDefault="00071B3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300AFB96" w14:textId="3B1BF499" w:rsidR="00071B3B" w:rsidRDefault="00071B3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1.0% </w:t>
            </w:r>
          </w:p>
        </w:tc>
      </w:tr>
      <w:tr w:rsidR="00071B3B" w:rsidRPr="00C105B8" w14:paraId="6965AA4C" w14:textId="77777777" w:rsidTr="00E032BB">
        <w:tc>
          <w:tcPr>
            <w:tcW w:w="668" w:type="dxa"/>
          </w:tcPr>
          <w:p w14:paraId="42050F68" w14:textId="7C431A6B" w:rsidR="00071B3B" w:rsidRDefault="00071B3B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572CF1FB" w14:textId="701EBFC5" w:rsidR="00071B3B" w:rsidRDefault="00F71DD2" w:rsidP="00880CD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724C04EB" w14:textId="0B33F90A" w:rsidR="00071B3B" w:rsidRDefault="00F71DD2" w:rsidP="00880CD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0.4%</w:t>
            </w:r>
          </w:p>
        </w:tc>
      </w:tr>
      <w:tr w:rsidR="00F71DD2" w:rsidRPr="00C105B8" w14:paraId="448D6238" w14:textId="77777777" w:rsidTr="00E032BB">
        <w:tc>
          <w:tcPr>
            <w:tcW w:w="668" w:type="dxa"/>
          </w:tcPr>
          <w:p w14:paraId="2C953E0C" w14:textId="7EFDDAF4" w:rsidR="00F71DD2" w:rsidRDefault="00F71DD2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747A1E55" w14:textId="3B203772" w:rsidR="00F71DD2" w:rsidRDefault="00F71DD2" w:rsidP="00880CD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Any individual impurity</w:t>
            </w:r>
          </w:p>
        </w:tc>
        <w:tc>
          <w:tcPr>
            <w:tcW w:w="5103" w:type="dxa"/>
          </w:tcPr>
          <w:p w14:paraId="0BEAAA21" w14:textId="156ECAA7" w:rsidR="00F71DD2" w:rsidRDefault="00F71DD2" w:rsidP="00880CD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</w:tbl>
    <w:p w14:paraId="004DCBDC" w14:textId="77777777" w:rsidR="00AD1606" w:rsidRDefault="00AD1606" w:rsidP="00AD1606">
      <w:pPr>
        <w:pStyle w:val="Default"/>
        <w:rPr>
          <w:b/>
          <w:bCs/>
          <w:sz w:val="32"/>
          <w:szCs w:val="32"/>
        </w:rPr>
      </w:pPr>
    </w:p>
    <w:p w14:paraId="4722F21B" w14:textId="77777777" w:rsidR="00D122B2" w:rsidRDefault="00D122B2" w:rsidP="00AD1606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11ACB9" w14:textId="0350A051" w:rsidR="00AD1606" w:rsidRPr="00C92BCA" w:rsidRDefault="00AD1606" w:rsidP="00AD160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3.3 Finished product specification: Glipizide tablet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AD1606" w:rsidRPr="00C105B8" w14:paraId="772E7061" w14:textId="77777777" w:rsidTr="009B19C0">
        <w:trPr>
          <w:tblHeader/>
        </w:trPr>
        <w:tc>
          <w:tcPr>
            <w:tcW w:w="668" w:type="dxa"/>
          </w:tcPr>
          <w:p w14:paraId="291BD773" w14:textId="77777777" w:rsidR="00AD1606" w:rsidRPr="00C105B8" w:rsidRDefault="00AD1606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2C2530FE" w14:textId="77777777" w:rsidR="00AD1606" w:rsidRPr="00C105B8" w:rsidRDefault="00AD1606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29D54E6D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D1606" w:rsidRPr="00C105B8" w14:paraId="32B95257" w14:textId="77777777" w:rsidTr="00A819A1">
        <w:tc>
          <w:tcPr>
            <w:tcW w:w="668" w:type="dxa"/>
          </w:tcPr>
          <w:p w14:paraId="4B9A2FB3" w14:textId="77777777" w:rsidR="00AD1606" w:rsidRPr="00C105B8" w:rsidRDefault="00AD1606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524C69B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1EE42DAF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AD1606" w:rsidRPr="00C105B8" w14:paraId="53EFB2D3" w14:textId="77777777" w:rsidTr="00A819A1">
        <w:tc>
          <w:tcPr>
            <w:tcW w:w="668" w:type="dxa"/>
          </w:tcPr>
          <w:p w14:paraId="0A989D30" w14:textId="77777777" w:rsidR="00AD1606" w:rsidRPr="00C105B8" w:rsidRDefault="00AD1606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1BD2FC27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0820231D" w14:textId="1AB3F061" w:rsidR="00AD1606" w:rsidRPr="00C105B8" w:rsidRDefault="00AD1606" w:rsidP="00A81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90.0 – 110.0 % LA. of Glipizide</w:t>
            </w:r>
          </w:p>
        </w:tc>
      </w:tr>
      <w:tr w:rsidR="00AD1606" w:rsidRPr="00C105B8" w14:paraId="30B30172" w14:textId="77777777" w:rsidTr="00A819A1">
        <w:tc>
          <w:tcPr>
            <w:tcW w:w="668" w:type="dxa"/>
          </w:tcPr>
          <w:p w14:paraId="2DAC37B3" w14:textId="77777777" w:rsidR="00AD1606" w:rsidRPr="00C105B8" w:rsidRDefault="00AD1606" w:rsidP="009B19C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42E188D9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03" w:type="dxa"/>
          </w:tcPr>
          <w:p w14:paraId="614BB6DC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D1606" w:rsidRPr="00C105B8" w14:paraId="1F080CFB" w14:textId="77777777" w:rsidTr="00A819A1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5E4B3EFD" w14:textId="411DBDCF" w:rsidR="00AD1606" w:rsidRPr="00C105B8" w:rsidRDefault="009B19C0" w:rsidP="009B19C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7720958B" w14:textId="77777777" w:rsidR="00AD1606" w:rsidRDefault="009B19C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101A2777" w14:textId="77777777" w:rsidR="009B19C0" w:rsidRDefault="009B19C0" w:rsidP="009B19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Any spot corresponding to glipizide impurity A</w:t>
            </w:r>
          </w:p>
          <w:p w14:paraId="07BC622E" w14:textId="265301FE" w:rsidR="009B19C0" w:rsidRPr="00C105B8" w:rsidRDefault="009B19C0" w:rsidP="009B19C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Any other secondary spot</w:t>
            </w:r>
          </w:p>
        </w:tc>
        <w:tc>
          <w:tcPr>
            <w:tcW w:w="5103" w:type="dxa"/>
          </w:tcPr>
          <w:p w14:paraId="240AB0B3" w14:textId="77777777" w:rsidR="00AD1606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E353AD" w14:textId="77777777" w:rsidR="009B19C0" w:rsidRDefault="009B19C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031FD03F" w14:textId="77777777" w:rsidR="009B19C0" w:rsidRDefault="009B19C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0F3243" w14:textId="1E43BBD8" w:rsidR="009B19C0" w:rsidRPr="00C105B8" w:rsidRDefault="009B19C0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12E6CE74" w14:textId="77777777" w:rsidR="00AD1606" w:rsidRPr="008F430D" w:rsidRDefault="00AD1606" w:rsidP="00AD1606">
      <w:pPr>
        <w:spacing w:line="240" w:lineRule="auto"/>
      </w:pPr>
    </w:p>
    <w:p w14:paraId="3B8B06BE" w14:textId="1F063ED1" w:rsidR="00AD1606" w:rsidRPr="008D28A4" w:rsidRDefault="00AD1606" w:rsidP="00AD160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DD6BB9"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</w:rPr>
        <w:t xml:space="preserve"> Drug substance specification: Glipizide </w:t>
      </w:r>
      <w:r w:rsidR="00DD6BB9">
        <w:rPr>
          <w:b/>
          <w:bCs/>
          <w:sz w:val="32"/>
          <w:szCs w:val="32"/>
        </w:rPr>
        <w:t>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AD1606" w:rsidRPr="00C105B8" w14:paraId="13BBC86B" w14:textId="77777777" w:rsidTr="00743597">
        <w:trPr>
          <w:tblHeader/>
        </w:trPr>
        <w:tc>
          <w:tcPr>
            <w:tcW w:w="668" w:type="dxa"/>
          </w:tcPr>
          <w:p w14:paraId="5F8E6F41" w14:textId="77777777" w:rsidR="00AD1606" w:rsidRPr="00C105B8" w:rsidRDefault="00AD1606" w:rsidP="00280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764EEE58" w14:textId="77777777" w:rsidR="00AD1606" w:rsidRPr="00C105B8" w:rsidRDefault="00AD1606" w:rsidP="00A819A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4D1AAF16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D1606" w:rsidRPr="00C105B8" w14:paraId="23C2E458" w14:textId="77777777" w:rsidTr="00743597">
        <w:tc>
          <w:tcPr>
            <w:tcW w:w="668" w:type="dxa"/>
          </w:tcPr>
          <w:p w14:paraId="26047A27" w14:textId="77777777" w:rsidR="00AD1606" w:rsidRPr="00C105B8" w:rsidRDefault="00AD1606" w:rsidP="00280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14CEF65F" w14:textId="77777777" w:rsidR="00AD1606" w:rsidRPr="00C105B8" w:rsidRDefault="00AD1606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62CE69EF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D1606" w:rsidRPr="00C105B8" w14:paraId="13957055" w14:textId="77777777" w:rsidTr="00743597">
        <w:tc>
          <w:tcPr>
            <w:tcW w:w="668" w:type="dxa"/>
          </w:tcPr>
          <w:p w14:paraId="06BEDABD" w14:textId="77777777" w:rsidR="00AD1606" w:rsidRPr="00C105B8" w:rsidRDefault="00AD1606" w:rsidP="00280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62DA452C" w14:textId="77777777" w:rsidR="00AD1606" w:rsidRPr="00C105B8" w:rsidRDefault="00AD1606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6A9C91E2" w14:textId="77777777" w:rsidR="00AD1606" w:rsidRPr="00C105B8" w:rsidRDefault="00AD160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98.0 – 102.0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of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Glipizide (on dried basis)</w:t>
            </w:r>
          </w:p>
        </w:tc>
      </w:tr>
      <w:tr w:rsidR="00E3363B" w:rsidRPr="00C105B8" w14:paraId="2874719A" w14:textId="77777777" w:rsidTr="00743597">
        <w:tc>
          <w:tcPr>
            <w:tcW w:w="668" w:type="dxa"/>
          </w:tcPr>
          <w:p w14:paraId="53192365" w14:textId="46E1DFF4" w:rsidR="00E3363B" w:rsidRDefault="002807DD" w:rsidP="00280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14E45FEE" w14:textId="77777777" w:rsidR="00E3363B" w:rsidRDefault="00E3363B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233687F3" w14:textId="77777777" w:rsidR="00E3363B" w:rsidRDefault="00E3363B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E24A26">
              <w:rPr>
                <w:rFonts w:ascii="TH SarabunPSK" w:eastAsia="Angsana New" w:hAnsi="TH SarabunPSK" w:cs="TH SarabunPSK"/>
                <w:sz w:val="32"/>
                <w:szCs w:val="32"/>
              </w:rPr>
              <w:t>Impurity A</w:t>
            </w:r>
          </w:p>
          <w:p w14:paraId="507A79DF" w14:textId="77777777" w:rsidR="00E24A26" w:rsidRDefault="00E24A26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Impurities C, D, F, G, H, I (for each)</w:t>
            </w:r>
          </w:p>
          <w:p w14:paraId="1849121B" w14:textId="77777777" w:rsidR="00E24A26" w:rsidRDefault="00E24A26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Unspecified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imputities</w:t>
            </w:r>
            <w:proofErr w:type="spellEnd"/>
          </w:p>
          <w:p w14:paraId="066FBF39" w14:textId="408799FF" w:rsidR="00E24A26" w:rsidRDefault="00E24A26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932" w:type="dxa"/>
          </w:tcPr>
          <w:p w14:paraId="7B9B0BF8" w14:textId="77777777" w:rsidR="00E3363B" w:rsidRDefault="00E3363B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27816FC6" w14:textId="77777777" w:rsidR="00E24A26" w:rsidRDefault="00E24A2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  <w:p w14:paraId="6398DEA5" w14:textId="77777777" w:rsidR="00E24A26" w:rsidRDefault="00E24A2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0.15%</w:t>
            </w:r>
          </w:p>
          <w:p w14:paraId="34148007" w14:textId="77777777" w:rsidR="00E24A26" w:rsidRDefault="00E24A2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0807A5E8" w14:textId="4CD773B7" w:rsidR="00E24A26" w:rsidRDefault="00E24A26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0.5%</w:t>
            </w:r>
          </w:p>
        </w:tc>
      </w:tr>
      <w:tr w:rsidR="002807DD" w:rsidRPr="00C105B8" w14:paraId="3C5BE8AD" w14:textId="77777777" w:rsidTr="00743597">
        <w:tc>
          <w:tcPr>
            <w:tcW w:w="668" w:type="dxa"/>
          </w:tcPr>
          <w:p w14:paraId="6C2C9159" w14:textId="62597977" w:rsidR="002807DD" w:rsidRDefault="002807DD" w:rsidP="00280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04D0ED5C" w14:textId="6727190F" w:rsidR="002807DD" w:rsidRDefault="002807DD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B</w:t>
            </w:r>
          </w:p>
        </w:tc>
        <w:tc>
          <w:tcPr>
            <w:tcW w:w="4932" w:type="dxa"/>
          </w:tcPr>
          <w:p w14:paraId="5E2E96CC" w14:textId="702382A9" w:rsidR="002807DD" w:rsidRDefault="002807DD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100 ppm</w:t>
            </w:r>
          </w:p>
        </w:tc>
      </w:tr>
      <w:tr w:rsidR="002807DD" w:rsidRPr="00C105B8" w14:paraId="2C5F244F" w14:textId="77777777" w:rsidTr="00743597">
        <w:tc>
          <w:tcPr>
            <w:tcW w:w="668" w:type="dxa"/>
          </w:tcPr>
          <w:p w14:paraId="39EB0078" w14:textId="1D95C4AA" w:rsidR="002807DD" w:rsidRDefault="002807DD" w:rsidP="00280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55" w:type="dxa"/>
          </w:tcPr>
          <w:p w14:paraId="077DD7FC" w14:textId="41E04CC7" w:rsidR="002807DD" w:rsidRDefault="002807DD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32" w:type="dxa"/>
          </w:tcPr>
          <w:p w14:paraId="01D3909A" w14:textId="6A6E9EC4" w:rsidR="002807DD" w:rsidRDefault="002807DD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0.5%</w:t>
            </w:r>
          </w:p>
        </w:tc>
      </w:tr>
      <w:tr w:rsidR="002807DD" w:rsidRPr="00C105B8" w14:paraId="405546EF" w14:textId="77777777" w:rsidTr="00743597">
        <w:tc>
          <w:tcPr>
            <w:tcW w:w="668" w:type="dxa"/>
          </w:tcPr>
          <w:p w14:paraId="0D677CC3" w14:textId="15A67FF5" w:rsidR="002807DD" w:rsidRDefault="002807DD" w:rsidP="002807D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755" w:type="dxa"/>
          </w:tcPr>
          <w:p w14:paraId="562A0BDF" w14:textId="393FDCE9" w:rsidR="002807DD" w:rsidRDefault="002807DD" w:rsidP="00A819A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32" w:type="dxa"/>
          </w:tcPr>
          <w:p w14:paraId="26164B58" w14:textId="5E60F102" w:rsidR="002807DD" w:rsidRDefault="002807DD" w:rsidP="00A819A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Maximum 0.2%</w:t>
            </w:r>
          </w:p>
        </w:tc>
      </w:tr>
    </w:tbl>
    <w:p w14:paraId="744AFEEA" w14:textId="77777777" w:rsidR="00FD3262" w:rsidRPr="008A6C2C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RPr="008A6C2C" w:rsidSect="003B145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71B3B"/>
    <w:rsid w:val="000E0527"/>
    <w:rsid w:val="00102A21"/>
    <w:rsid w:val="0022717C"/>
    <w:rsid w:val="00262CFD"/>
    <w:rsid w:val="00264EF4"/>
    <w:rsid w:val="002807DD"/>
    <w:rsid w:val="002E733E"/>
    <w:rsid w:val="00391183"/>
    <w:rsid w:val="003B145B"/>
    <w:rsid w:val="003C458E"/>
    <w:rsid w:val="004009FA"/>
    <w:rsid w:val="0041246E"/>
    <w:rsid w:val="00426F63"/>
    <w:rsid w:val="00446A09"/>
    <w:rsid w:val="00451161"/>
    <w:rsid w:val="00582760"/>
    <w:rsid w:val="005926C1"/>
    <w:rsid w:val="005944D3"/>
    <w:rsid w:val="005C3ECC"/>
    <w:rsid w:val="005D643C"/>
    <w:rsid w:val="00621322"/>
    <w:rsid w:val="00636547"/>
    <w:rsid w:val="006365DE"/>
    <w:rsid w:val="00651A87"/>
    <w:rsid w:val="006C56DC"/>
    <w:rsid w:val="006D2B4F"/>
    <w:rsid w:val="00743597"/>
    <w:rsid w:val="00767D76"/>
    <w:rsid w:val="007837F1"/>
    <w:rsid w:val="007A4A49"/>
    <w:rsid w:val="007C35AF"/>
    <w:rsid w:val="00827D6E"/>
    <w:rsid w:val="008631B1"/>
    <w:rsid w:val="00874545"/>
    <w:rsid w:val="00880CD2"/>
    <w:rsid w:val="009329FD"/>
    <w:rsid w:val="00950E9C"/>
    <w:rsid w:val="00970F88"/>
    <w:rsid w:val="009B19C0"/>
    <w:rsid w:val="00A50FAA"/>
    <w:rsid w:val="00A75AEE"/>
    <w:rsid w:val="00A9319D"/>
    <w:rsid w:val="00A93A1B"/>
    <w:rsid w:val="00AD1606"/>
    <w:rsid w:val="00AD6943"/>
    <w:rsid w:val="00B27E35"/>
    <w:rsid w:val="00B82F06"/>
    <w:rsid w:val="00BD004C"/>
    <w:rsid w:val="00C00DAF"/>
    <w:rsid w:val="00C03386"/>
    <w:rsid w:val="00C67D68"/>
    <w:rsid w:val="00CB0926"/>
    <w:rsid w:val="00CE77C5"/>
    <w:rsid w:val="00CF3BBD"/>
    <w:rsid w:val="00D122B2"/>
    <w:rsid w:val="00DD6BB9"/>
    <w:rsid w:val="00DE0ADA"/>
    <w:rsid w:val="00E032BB"/>
    <w:rsid w:val="00E24A26"/>
    <w:rsid w:val="00E3363B"/>
    <w:rsid w:val="00E73D07"/>
    <w:rsid w:val="00E772EB"/>
    <w:rsid w:val="00EB0ABB"/>
    <w:rsid w:val="00EC3C8D"/>
    <w:rsid w:val="00ED4924"/>
    <w:rsid w:val="00EE1F62"/>
    <w:rsid w:val="00F42C81"/>
    <w:rsid w:val="00F701C7"/>
    <w:rsid w:val="00F71DD2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cp:lastPrinted>2019-01-08T08:07:00Z</cp:lastPrinted>
  <dcterms:created xsi:type="dcterms:W3CDTF">2018-12-20T04:21:00Z</dcterms:created>
  <dcterms:modified xsi:type="dcterms:W3CDTF">2021-01-05T15:15:00Z</dcterms:modified>
</cp:coreProperties>
</file>